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5AB7D6BD" w:rsidR="001C0322" w:rsidRPr="00EE1024" w:rsidRDefault="001C0322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STATEMENT OF CLAIM</w:t>
      </w:r>
      <w:r w:rsidR="00EE1024">
        <w:rPr>
          <w:rFonts w:asciiTheme="minorHAnsi" w:hAnsiTheme="minorHAnsi" w:cs="Calibri"/>
          <w:b/>
          <w:bCs/>
          <w:sz w:val="28"/>
        </w:rPr>
        <w:t xml:space="preserve"> </w:t>
      </w:r>
      <w:r w:rsidR="006310DD">
        <w:rPr>
          <w:rFonts w:asciiTheme="minorHAnsi" w:hAnsiTheme="minorHAnsi" w:cs="Calibri"/>
          <w:b/>
          <w:bCs/>
          <w:sz w:val="28"/>
        </w:rPr>
        <w:t>[part of Claim]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576B43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1E4F9AAA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Introduction by Applicant</w:t>
            </w:r>
          </w:p>
          <w:p w14:paraId="29D53AFB" w14:textId="77777777" w:rsidR="001C0322" w:rsidRPr="00F8549E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F8549E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Summary of claim - </w:t>
            </w:r>
            <w:r w:rsidRPr="00F8549E">
              <w:rPr>
                <w:rFonts w:asciiTheme="minorHAnsi" w:hAnsiTheme="minorHAnsi" w:cs="Calibri"/>
                <w:b/>
                <w:sz w:val="12"/>
                <w:szCs w:val="12"/>
              </w:rPr>
              <w:t>Summarise the claim in one or two sentences</w:t>
            </w:r>
          </w:p>
          <w:p w14:paraId="744465E1" w14:textId="3AA7E72E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565CB0AB" w14:textId="3CF26B9C" w:rsidR="008879B2" w:rsidRDefault="008879B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171132" w14:textId="7EFB769D" w:rsidR="008879B2" w:rsidRDefault="008879B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0261DE" w14:textId="46714CCD" w:rsidR="008879B2" w:rsidRDefault="008879B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9C356F" w14:textId="0F48692F" w:rsidR="008879B2" w:rsidRDefault="008879B2" w:rsidP="00F66393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F7DCBB" w14:textId="77777777" w:rsidR="00AA5127" w:rsidRPr="00557568" w:rsidRDefault="00AA5127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5738A3" w:rsidRDefault="001C0322" w:rsidP="00D57D70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1A4FACE9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Bac</w:t>
            </w:r>
            <w:r w:rsidR="00D57D70">
              <w:rPr>
                <w:rFonts w:asciiTheme="minorHAnsi" w:hAnsiTheme="minorHAnsi" w:cs="Calibri"/>
                <w:b/>
                <w:color w:val="000000" w:themeColor="text1"/>
              </w:rPr>
              <w:t>kground/uncontroversial matters</w:t>
            </w:r>
          </w:p>
          <w:p w14:paraId="38D25D47" w14:textId="77777777" w:rsidR="001C0322" w:rsidRPr="00D57D70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F8549E">
              <w:rPr>
                <w:rFonts w:asciiTheme="minorHAnsi" w:hAnsiTheme="minorHAnsi" w:cs="Calibri"/>
                <w:b/>
                <w:sz w:val="12"/>
                <w:szCs w:val="12"/>
              </w:rPr>
              <w:t xml:space="preserve">Facts expected to be agreed in separate numbered </w:t>
            </w:r>
            <w:r w:rsidRPr="00D57D70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</w:p>
          <w:p w14:paraId="79513432" w14:textId="1659C2E0" w:rsidR="001C0322" w:rsidRPr="00D57D70" w:rsidRDefault="001C0322" w:rsidP="00D57D70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D57D70">
              <w:rPr>
                <w:rFonts w:asciiTheme="minorHAnsi" w:hAnsiTheme="minorHAnsi" w:cs="Calibri"/>
                <w:szCs w:val="24"/>
              </w:rPr>
              <w:t>1.</w:t>
            </w:r>
            <w:r w:rsidR="00D57D70" w:rsidRPr="00D57D70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CFEDAF6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231AE2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5CB3255" w14:textId="5B8A50E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44EA7F9" w14:textId="388EF78A" w:rsidR="00557568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F56C5BC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EECBBD9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AEF6C18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E129CBA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135466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F99BC2C" w14:textId="77777777" w:rsidR="001C0322" w:rsidRPr="00AB4D2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7D4CC23" w14:textId="14013A57" w:rsidR="001C0322" w:rsidRPr="005738A3" w:rsidRDefault="00D57D70" w:rsidP="00D57D70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</w:rPr>
              <w:t>Part 3</w:t>
            </w:r>
          </w:p>
          <w:p w14:paraId="09A820A0" w14:textId="5D7E105C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Other facts forming the basis of the claim</w:t>
            </w:r>
          </w:p>
          <w:p w14:paraId="11F85FA9" w14:textId="77777777" w:rsidR="001C0322" w:rsidRPr="00F8549E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F8549E">
              <w:rPr>
                <w:rFonts w:asciiTheme="minorHAnsi" w:hAnsiTheme="minorHAnsi" w:cs="Calibri"/>
                <w:b/>
                <w:sz w:val="12"/>
                <w:szCs w:val="12"/>
              </w:rPr>
              <w:t>Other material facts that support the claim in addition to those in Part 1 in separate numbered paragraphs. Be very particular about each matter – e.g. when did it occur, where did it occur, what occurred.</w:t>
            </w:r>
          </w:p>
          <w:p w14:paraId="5FB133E8" w14:textId="77777777" w:rsidR="00D57D70" w:rsidRDefault="00D57D70" w:rsidP="00D57D70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2C212652" w14:textId="77777777" w:rsidR="00D57D70" w:rsidRDefault="00D57D70" w:rsidP="00D57D70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56C9079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0EF6AF7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BE76D0E" w14:textId="09627D61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270AC9C" w14:textId="579AA341" w:rsidR="00557568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275D27F" w14:textId="5D1942D4" w:rsidR="00557568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4F9E6E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17DD4D5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35A8DF3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048150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E1BDCB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E3AE585" w14:textId="77777777" w:rsidR="001C0322" w:rsidRPr="00D57D70" w:rsidRDefault="001C0322" w:rsidP="00F66393">
            <w:pPr>
              <w:rPr>
                <w:rFonts w:asciiTheme="minorHAnsi" w:hAnsiTheme="minorHAnsi" w:cs="Calibri"/>
                <w:color w:val="000000" w:themeColor="text1"/>
              </w:rPr>
            </w:pPr>
          </w:p>
          <w:p w14:paraId="3E0F8FEE" w14:textId="77777777" w:rsidR="00D57D70" w:rsidRDefault="001C0322" w:rsidP="00D57D70">
            <w:pPr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</w:t>
            </w:r>
            <w:r>
              <w:rPr>
                <w:rFonts w:asciiTheme="minorHAnsi" w:hAnsiTheme="minorHAnsi" w:cs="Calibri"/>
                <w:b/>
                <w:color w:val="000000" w:themeColor="text1"/>
              </w:rPr>
              <w:t>4</w:t>
            </w:r>
          </w:p>
          <w:p w14:paraId="2483F1D1" w14:textId="67A4F31D" w:rsidR="001C0322" w:rsidRPr="005738A3" w:rsidRDefault="00903C60" w:rsidP="00F66393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Orders sought</w:t>
            </w:r>
          </w:p>
          <w:p w14:paraId="74E091E0" w14:textId="19204AE7" w:rsidR="001C0322" w:rsidRPr="00D57D70" w:rsidRDefault="00903C60" w:rsidP="00F66393">
            <w:pPr>
              <w:rPr>
                <w:rFonts w:asciiTheme="minorHAnsi" w:hAnsiTheme="minorHAnsi" w:cs="Calibri"/>
                <w:i/>
              </w:rPr>
            </w:pPr>
            <w:r w:rsidRPr="00F8549E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Outline orders sought </w:t>
            </w:r>
            <w:r w:rsidR="001C0322" w:rsidRPr="00F8549E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 xml:space="preserve">in separate numbered </w:t>
            </w:r>
            <w:r w:rsidR="001C0322" w:rsidRPr="00D57D70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</w:p>
          <w:p w14:paraId="25CA3377" w14:textId="02C08BEA" w:rsidR="00D57D70" w:rsidRDefault="00D57D70" w:rsidP="00D57D70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59253073" w14:textId="77777777" w:rsidR="00D57D70" w:rsidRDefault="00D57D70" w:rsidP="00D57D70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8C23E0F" w14:textId="0EC7E5DE" w:rsidR="001C0322" w:rsidRPr="00D57D70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Pr="00D57D70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7386FA" w14:textId="77777777" w:rsidR="001C0322" w:rsidRPr="00D57D70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40DE5EE" w14:textId="77777777" w:rsidR="001C0322" w:rsidRPr="00D57D70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3AD5BE" w14:textId="77777777" w:rsidR="001C0322" w:rsidRPr="005738A3" w:rsidRDefault="001C0322" w:rsidP="00576B43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Cs w:val="24"/>
              </w:rPr>
            </w:pPr>
          </w:p>
        </w:tc>
      </w:tr>
    </w:tbl>
    <w:p w14:paraId="18932772" w14:textId="0F816FB0" w:rsidR="00165537" w:rsidRDefault="00165537" w:rsidP="00576B43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1A47" w:rsidRPr="00140F27" w14:paraId="104F885A" w14:textId="77777777" w:rsidTr="000B6880">
        <w:trPr>
          <w:cantSplit/>
        </w:trPr>
        <w:tc>
          <w:tcPr>
            <w:tcW w:w="10457" w:type="dxa"/>
          </w:tcPr>
          <w:p w14:paraId="3CE9BA4D" w14:textId="77777777" w:rsidR="00FB1A47" w:rsidRPr="00140F27" w:rsidRDefault="00FB1A47" w:rsidP="000B6880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0" w:name="_Hlk38355251"/>
            <w:r w:rsidRPr="00140F27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6D9CF2D0" w14:textId="77777777" w:rsidR="00FB1A47" w:rsidRPr="00140F27" w:rsidRDefault="00FB1A47" w:rsidP="000B6880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391C0368" w14:textId="4925DE3B" w:rsidR="00FB1A47" w:rsidRPr="00140F27" w:rsidRDefault="00B95F81" w:rsidP="00F029CC">
            <w:pPr>
              <w:tabs>
                <w:tab w:val="left" w:pos="393"/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FB1A47" w:rsidRPr="00140F27">
              <w:rPr>
                <w:rFonts w:cs="Arial"/>
                <w:color w:val="000000" w:themeColor="text1"/>
              </w:rPr>
              <w:t>]</w:t>
            </w:r>
            <w:r w:rsidR="00FB1A47"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FB1A47"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FB1A47"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02BB91B7" w14:textId="31D84509" w:rsidR="00FB1A47" w:rsidRPr="00140F27" w:rsidRDefault="00B95F81" w:rsidP="00F029CC">
            <w:pPr>
              <w:tabs>
                <w:tab w:val="left" w:pos="393"/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" w:name="_GoBack"/>
            <w:bookmarkEnd w:id="1"/>
            <w:r w:rsidR="00FB1A47" w:rsidRPr="00140F27">
              <w:rPr>
                <w:rFonts w:cs="Arial"/>
                <w:color w:val="000000" w:themeColor="text1"/>
              </w:rPr>
              <w:t>]</w:t>
            </w:r>
            <w:r w:rsidR="00FB1A47"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0D1C04A" w14:textId="77777777" w:rsidR="00FB1A47" w:rsidRPr="00140F27" w:rsidRDefault="00FB1A47" w:rsidP="000B6880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9CADA89" w14:textId="77777777" w:rsidR="00FB1A47" w:rsidRPr="00140F27" w:rsidRDefault="00FB1A47" w:rsidP="000B6880">
            <w:pPr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362E89B8" w14:textId="77777777" w:rsidR="00FB1A47" w:rsidRPr="00140F27" w:rsidRDefault="00FB1A47" w:rsidP="000B6880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2662A6A" w14:textId="77777777" w:rsidR="00FB1A47" w:rsidRPr="00140F27" w:rsidRDefault="00FB1A47" w:rsidP="000B6880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147604CB" w14:textId="77777777" w:rsidR="00FB1A47" w:rsidRPr="00140F27" w:rsidRDefault="00FB1A47" w:rsidP="000B6880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EA2A2E3" w14:textId="77777777" w:rsidR="00FB1A47" w:rsidRPr="00140F27" w:rsidRDefault="00FB1A47" w:rsidP="000B6880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0"/>
    </w:tbl>
    <w:p w14:paraId="42029A8D" w14:textId="523E9096" w:rsidR="00EE1024" w:rsidRDefault="00EE1024" w:rsidP="00EE10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39A687B0" w14:textId="77777777" w:rsidR="00EE1024" w:rsidRPr="001C0322" w:rsidRDefault="00EE1024" w:rsidP="001C0322"/>
    <w:sectPr w:rsidR="00EE1024" w:rsidRPr="001C032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A8C3" w14:textId="77777777" w:rsidR="00302D5D" w:rsidRDefault="00302D5D" w:rsidP="00F437EE">
      <w:r>
        <w:separator/>
      </w:r>
    </w:p>
  </w:endnote>
  <w:endnote w:type="continuationSeparator" w:id="0">
    <w:p w14:paraId="489AB1FC" w14:textId="77777777" w:rsidR="00302D5D" w:rsidRDefault="00302D5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30DE" w14:textId="77777777" w:rsidR="006D697E" w:rsidRDefault="006D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1390" w14:textId="77777777" w:rsidR="006D697E" w:rsidRDefault="006D6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041E" w14:textId="77777777" w:rsidR="006D697E" w:rsidRDefault="006D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89EE" w14:textId="77777777" w:rsidR="00302D5D" w:rsidRDefault="00302D5D" w:rsidP="00F437EE">
      <w:r>
        <w:separator/>
      </w:r>
    </w:p>
  </w:footnote>
  <w:footnote w:type="continuationSeparator" w:id="0">
    <w:p w14:paraId="373090D0" w14:textId="77777777" w:rsidR="00302D5D" w:rsidRDefault="00302D5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A111" w14:textId="77777777" w:rsidR="006D697E" w:rsidRDefault="006D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06E64F4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D697E">
      <w:rPr>
        <w:lang w:val="en-US"/>
      </w:rPr>
      <w:t>1</w:t>
    </w:r>
    <w:r w:rsidR="000C6512">
      <w:rPr>
        <w:lang w:val="en-US"/>
      </w:rPr>
      <w:t>B</w:t>
    </w:r>
    <w:r w:rsidR="006D697E">
      <w:rPr>
        <w:lang w:val="en-US"/>
      </w:rPr>
      <w:t>S</w:t>
    </w:r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7FD9704A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0E54B1">
      <w:rPr>
        <w:lang w:val="en-US"/>
      </w:rPr>
      <w:t>1BS</w:t>
    </w:r>
    <w:r>
      <w:rPr>
        <w:lang w:val="en-US"/>
      </w:rPr>
      <w:t xml:space="preserve"> </w:t>
    </w:r>
  </w:p>
  <w:p w14:paraId="3B5F3AE0" w14:textId="3934AFDC" w:rsidR="00AA4A90" w:rsidRDefault="00AA4A90" w:rsidP="00E92F2A">
    <w:pPr>
      <w:pStyle w:val="Header"/>
      <w:rPr>
        <w:lang w:val="en-US"/>
      </w:rPr>
    </w:pP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380F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512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4B1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5537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7BE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7D0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2D5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19E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6B4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10DD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97E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273A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B32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879B2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3C60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127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7F5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2209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3599"/>
    <w:rsid w:val="00B85A08"/>
    <w:rsid w:val="00B90CC6"/>
    <w:rsid w:val="00B90EA3"/>
    <w:rsid w:val="00B93E1B"/>
    <w:rsid w:val="00B95F81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01E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57D70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894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9CC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49E"/>
    <w:rsid w:val="00F94308"/>
    <w:rsid w:val="00F94F57"/>
    <w:rsid w:val="00F95997"/>
    <w:rsid w:val="00F96C77"/>
    <w:rsid w:val="00F97470"/>
    <w:rsid w:val="00FA071B"/>
    <w:rsid w:val="00FA0BB0"/>
    <w:rsid w:val="00FA4BB2"/>
    <w:rsid w:val="00FA7FC0"/>
    <w:rsid w:val="00FB1A47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A599934</value>
    </field>
    <field name="Objective-Title">
      <value order="0">Form 9B Statement of Claim - Retail and Commercial Leases Act</value>
    </field>
    <field name="Objective-Description">
      <value order="0"/>
    </field>
    <field name="Objective-CreationStamp">
      <value order="0">2019-08-22T04:26:26Z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2019-09-18T23:37:20Z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3436C7CF-E83E-474C-952E-7B8DB0B9F61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C67DD2C3-FB5A-417B-B483-02B443AFC4C4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1BS Statement of Claim uploaded with claim - Retail and Commercial Leases Act</vt:lpstr>
    </vt:vector>
  </TitlesOfParts>
  <Company>Courts Administration Authority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1BS Statement of Claim uploaded with claim - Retail and Commercial Leases Act</dc:title>
  <dc:subject/>
  <dc:creator>Courts Administration Authority</dc:creator>
  <cp:keywords>Civil; Forms; Originating process</cp:keywords>
  <dc:description/>
  <cp:revision>4</cp:revision>
  <cp:lastPrinted>2019-05-23T22:52:00Z</cp:lastPrinted>
  <dcterms:created xsi:type="dcterms:W3CDTF">2020-01-12T22:23:00Z</dcterms:created>
  <dcterms:modified xsi:type="dcterms:W3CDTF">2020-04-30T07:37:00Z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A599934</vt:lpwstr>
  </property>
  <property fmtid="{D5CDD505-2E9C-101B-9397-08002B2CF9AE}" pid="4" name="Objective-Title">
    <vt:lpwstr>Form 9B Statement of Claim - Retail and Commercial Leases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2019-08-22T06:04:57Z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2019-09-18T23:37:20Z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